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A0F2" w14:textId="7ED4532F"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C230B2">
        <w:rPr>
          <w:rFonts w:ascii="Times New Roman" w:hAnsi="Times New Roman" w:cs="Times New Roman"/>
          <w:sz w:val="28"/>
          <w:szCs w:val="28"/>
        </w:rPr>
        <w:t xml:space="preserve">по </w:t>
      </w:r>
      <w:r w:rsidR="00534568">
        <w:rPr>
          <w:rFonts w:ascii="Times New Roman" w:hAnsi="Times New Roman" w:cs="Times New Roman"/>
          <w:sz w:val="28"/>
          <w:szCs w:val="28"/>
        </w:rPr>
        <w:t>ИЗО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217"/>
        <w:gridCol w:w="866"/>
        <w:gridCol w:w="5067"/>
        <w:gridCol w:w="2993"/>
      </w:tblGrid>
      <w:tr w:rsidR="00467DC1" w:rsidRPr="00E70E5F" w14:paraId="2455B9CE" w14:textId="77777777" w:rsidTr="00630A90">
        <w:tc>
          <w:tcPr>
            <w:tcW w:w="1287" w:type="dxa"/>
          </w:tcPr>
          <w:p w14:paraId="17943CDB" w14:textId="77777777" w:rsidR="009421C7" w:rsidRP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236" w:type="dxa"/>
          </w:tcPr>
          <w:p w14:paraId="2CEF6857" w14:textId="310C7416" w:rsidR="009421C7" w:rsidRP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>ласс</w:t>
            </w:r>
          </w:p>
        </w:tc>
        <w:tc>
          <w:tcPr>
            <w:tcW w:w="4438" w:type="dxa"/>
          </w:tcPr>
          <w:p w14:paraId="77828FB8" w14:textId="45CE3A52" w:rsidR="009421C7" w:rsidRPr="00630A90" w:rsidRDefault="00E70E5F" w:rsidP="00630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9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421C7" w:rsidRPr="00630A90">
              <w:rPr>
                <w:rFonts w:ascii="Times New Roman" w:hAnsi="Times New Roman" w:cs="Times New Roman"/>
                <w:sz w:val="24"/>
                <w:szCs w:val="24"/>
              </w:rPr>
              <w:t>адание</w:t>
            </w:r>
          </w:p>
        </w:tc>
        <w:tc>
          <w:tcPr>
            <w:tcW w:w="3182" w:type="dxa"/>
          </w:tcPr>
          <w:p w14:paraId="66D075EF" w14:textId="77777777" w:rsid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14:paraId="664947D6" w14:textId="77777777" w:rsidR="009421C7" w:rsidRPr="00E70E5F" w:rsidRDefault="009421C7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467DC1" w:rsidRPr="00446A22" w14:paraId="0A3EA5ED" w14:textId="77777777" w:rsidTr="00630A90">
        <w:tc>
          <w:tcPr>
            <w:tcW w:w="1287" w:type="dxa"/>
          </w:tcPr>
          <w:p w14:paraId="07C5DE3E" w14:textId="3FE4459B" w:rsidR="00B86C8B" w:rsidRPr="00446A22" w:rsidRDefault="00C230B2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0A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.02.2022</w:t>
            </w:r>
          </w:p>
        </w:tc>
        <w:tc>
          <w:tcPr>
            <w:tcW w:w="1236" w:type="dxa"/>
          </w:tcPr>
          <w:p w14:paraId="4CEBB229" w14:textId="32D24AC3" w:rsidR="00B86C8B" w:rsidRPr="00446A22" w:rsidRDefault="00E2599E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3456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</w:t>
            </w:r>
          </w:p>
        </w:tc>
        <w:tc>
          <w:tcPr>
            <w:tcW w:w="4438" w:type="dxa"/>
            <w:shd w:val="clear" w:color="auto" w:fill="auto"/>
          </w:tcPr>
          <w:p w14:paraId="130F7D34" w14:textId="56E6D020" w:rsidR="00630A90" w:rsidRPr="00630A90" w:rsidRDefault="00630A90" w:rsidP="00630A90">
            <w:pPr>
              <w:shd w:val="clear" w:color="auto" w:fill="FAFAFA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="00467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среды</w:t>
            </w:r>
          </w:p>
          <w:p w14:paraId="0DE97D10" w14:textId="77777777" w:rsidR="00630A90" w:rsidRPr="00630A90" w:rsidRDefault="00630A90" w:rsidP="00630A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441A32" w14:textId="2DEB9EFA" w:rsidR="00B55250" w:rsidRDefault="00630A90" w:rsidP="00630A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678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Задание: </w:t>
            </w:r>
            <w:r w:rsidR="00467D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Просмотр презентации </w:t>
            </w:r>
            <w:hyperlink r:id="rId4" w:history="1">
              <w:r w:rsidR="00467DC1" w:rsidRPr="00A802E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https://cloud.mail.ru/public/4Hzt/2xCAxa5KX</w:t>
              </w:r>
            </w:hyperlink>
            <w:r w:rsidR="00467D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552A339F" w14:textId="1276EBBF" w:rsidR="00467DC1" w:rsidRDefault="00467DC1" w:rsidP="00467DC1">
            <w:pPr>
              <w:pStyle w:val="4"/>
              <w:shd w:val="clear" w:color="auto" w:fill="FAFAFA"/>
              <w:spacing w:before="0" w:beforeAutospacing="0" w:after="0" w:afterAutospacing="0"/>
              <w:jc w:val="center"/>
              <w:rPr>
                <w:rFonts w:ascii="Roboto" w:hAnsi="Roboto"/>
                <w:b w:val="0"/>
                <w:bCs w:val="0"/>
                <w:sz w:val="23"/>
                <w:szCs w:val="23"/>
              </w:rPr>
            </w:pPr>
            <w:r w:rsidRPr="00467DC1">
              <w:rPr>
                <w:rStyle w:val="html-desc"/>
                <w:b w:val="0"/>
                <w:bCs w:val="0"/>
              </w:rPr>
              <w:t xml:space="preserve">Создать интерьер своей комнаты (фантазийный или реальный). </w:t>
            </w:r>
            <w:r w:rsidRPr="00467DC1">
              <w:rPr>
                <w:rStyle w:val="html-desc"/>
                <w:b w:val="0"/>
                <w:bCs w:val="0"/>
              </w:rPr>
              <w:br/>
              <w:t>Работа может быть выполнена с угловой или фронтальной перспективой, в цвете или графике любыми художественными материалами, а также в технике коллаж</w:t>
            </w:r>
            <w:r>
              <w:rPr>
                <w:rStyle w:val="html-desc"/>
                <w:rFonts w:ascii="Roboto" w:hAnsi="Roboto"/>
                <w:b w:val="0"/>
                <w:bCs w:val="0"/>
                <w:sz w:val="23"/>
                <w:szCs w:val="23"/>
              </w:rPr>
              <w:t>.</w:t>
            </w:r>
          </w:p>
          <w:p w14:paraId="433E96E4" w14:textId="5F645AEC" w:rsidR="00467DC1" w:rsidRDefault="00467DC1" w:rsidP="00630A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7E3AF2" w14:textId="55C03A21" w:rsidR="000957C8" w:rsidRDefault="00630A90" w:rsidP="00630A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14:paraId="091EAD3C" w14:textId="3A9ADF88" w:rsidR="00630A90" w:rsidRPr="00630A90" w:rsidRDefault="00630A90" w:rsidP="00630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</w:tcPr>
          <w:p w14:paraId="3F6A99CA" w14:textId="002B74E6" w:rsidR="00446A22" w:rsidRPr="00446A22" w:rsidRDefault="00446A22" w:rsidP="00446A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 </w:t>
            </w:r>
            <w:r w:rsidRPr="0044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0</w:t>
            </w:r>
            <w:r w:rsidR="00630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44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.02</w:t>
            </w:r>
          </w:p>
          <w:p w14:paraId="779ABC3C" w14:textId="3E17C5CF" w:rsidR="00446A22" w:rsidRPr="00446A22" w:rsidRDefault="00446A22" w:rsidP="00446A22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Pr="00446A22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hyperlink r:id="rId5" w:history="1">
              <w:r w:rsidRPr="00446A22">
                <w:rPr>
                  <w:rStyle w:val="a4"/>
                  <w:rFonts w:ascii="Arial" w:hAnsi="Arial" w:cs="Arial"/>
                  <w:sz w:val="24"/>
                  <w:szCs w:val="24"/>
                </w:rPr>
                <w:t>ekaterinaguseva27@mail.ru</w:t>
              </w:r>
            </w:hyperlink>
          </w:p>
          <w:p w14:paraId="0634528B" w14:textId="77777777" w:rsidR="00446A22" w:rsidRPr="00446A22" w:rsidRDefault="00446A22" w:rsidP="00446A22">
            <w:pPr>
              <w:jc w:val="center"/>
              <w:rPr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Или </w:t>
            </w:r>
            <w:hyperlink r:id="rId6" w:history="1">
              <w:r w:rsidRPr="00446A22">
                <w:rPr>
                  <w:rStyle w:val="a4"/>
                  <w:sz w:val="24"/>
                  <w:szCs w:val="24"/>
                </w:rPr>
                <w:t>https://vk.com/id21360527</w:t>
              </w:r>
            </w:hyperlink>
          </w:p>
          <w:p w14:paraId="78E87E35" w14:textId="204F6502" w:rsidR="00B86C8B" w:rsidRPr="00446A22" w:rsidRDefault="00446A22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(!!! подписать имя, класс)</w:t>
            </w:r>
          </w:p>
        </w:tc>
      </w:tr>
      <w:tr w:rsidR="00467DC1" w:rsidRPr="00446A22" w14:paraId="121EF45F" w14:textId="77777777" w:rsidTr="00630A90">
        <w:tc>
          <w:tcPr>
            <w:tcW w:w="1287" w:type="dxa"/>
          </w:tcPr>
          <w:p w14:paraId="03B9E0D7" w14:textId="047F0CB2" w:rsidR="00772601" w:rsidRPr="00446A22" w:rsidRDefault="00534568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F2233">
              <w:rPr>
                <w:rFonts w:ascii="Times New Roman" w:hAnsi="Times New Roman" w:cs="Times New Roman"/>
                <w:sz w:val="24"/>
                <w:szCs w:val="24"/>
              </w:rPr>
              <w:t>-08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.02.2022</w:t>
            </w:r>
          </w:p>
        </w:tc>
        <w:tc>
          <w:tcPr>
            <w:tcW w:w="1236" w:type="dxa"/>
          </w:tcPr>
          <w:p w14:paraId="0CF33CAD" w14:textId="71691A1B" w:rsidR="00772601" w:rsidRPr="00446A22" w:rsidRDefault="00FF2233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34568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="00534568">
              <w:rPr>
                <w:rFonts w:ascii="Times New Roman" w:hAnsi="Times New Roman" w:cs="Times New Roman"/>
                <w:sz w:val="24"/>
                <w:szCs w:val="24"/>
              </w:rPr>
              <w:t>, г, д</w:t>
            </w:r>
          </w:p>
        </w:tc>
        <w:tc>
          <w:tcPr>
            <w:tcW w:w="4438" w:type="dxa"/>
          </w:tcPr>
          <w:p w14:paraId="19217DD9" w14:textId="77777777" w:rsidR="00F22AD9" w:rsidRPr="00DC1AE9" w:rsidRDefault="00F22AD9" w:rsidP="00F22AD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DC1AE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Pr="00DC1A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Творческая композиция "Тайна моих книг"</w:t>
            </w:r>
          </w:p>
          <w:p w14:paraId="2168F541" w14:textId="77777777" w:rsidR="006F0B07" w:rsidRDefault="00F22AD9" w:rsidP="00F22A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C1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ЗАДАНИЕ: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презентации </w:t>
            </w:r>
            <w:hyperlink r:id="rId7" w:history="1">
              <w:r w:rsidRPr="007F54AB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https://cloud.mail.ru/public/5i6b/3yt5ztHUj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DC1A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Выполнить композицию из книг. Работу в цвете можно выполнять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акварелью, а можно </w:t>
            </w:r>
            <w:r w:rsidRPr="00DC1A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кофе или чаем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5FB4F96B" w14:textId="77777777" w:rsidR="00F22AD9" w:rsidRDefault="00F22AD9" w:rsidP="00F22AD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Образец </w:t>
            </w:r>
          </w:p>
          <w:p w14:paraId="6A6B7587" w14:textId="3CD17083" w:rsidR="00F22AD9" w:rsidRPr="00630A90" w:rsidRDefault="00F22AD9" w:rsidP="00F22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9D627FB" wp14:editId="7F3CD715">
                  <wp:extent cx="1746250" cy="247805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371" cy="2482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14:paraId="3788B1EF" w14:textId="57F9AA96" w:rsidR="00772601" w:rsidRPr="00446A22" w:rsidRDefault="006F0B07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принести на следующее занятие 14.02</w:t>
            </w:r>
          </w:p>
        </w:tc>
      </w:tr>
    </w:tbl>
    <w:p w14:paraId="538FB7C6" w14:textId="77777777" w:rsidR="009421C7" w:rsidRDefault="009421C7"/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745D"/>
    <w:rsid w:val="000957C8"/>
    <w:rsid w:val="001A40BA"/>
    <w:rsid w:val="00446A22"/>
    <w:rsid w:val="00467DC1"/>
    <w:rsid w:val="004B11E7"/>
    <w:rsid w:val="00534568"/>
    <w:rsid w:val="0061009E"/>
    <w:rsid w:val="00630A90"/>
    <w:rsid w:val="006F0B07"/>
    <w:rsid w:val="00772601"/>
    <w:rsid w:val="007F745D"/>
    <w:rsid w:val="009421C7"/>
    <w:rsid w:val="00994E89"/>
    <w:rsid w:val="00A42AD6"/>
    <w:rsid w:val="00A67302"/>
    <w:rsid w:val="00B55250"/>
    <w:rsid w:val="00B86C8B"/>
    <w:rsid w:val="00C230B2"/>
    <w:rsid w:val="00E2599E"/>
    <w:rsid w:val="00E4135F"/>
    <w:rsid w:val="00E446AE"/>
    <w:rsid w:val="00E70E5F"/>
    <w:rsid w:val="00F22AD9"/>
    <w:rsid w:val="00FF2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1805"/>
  <w15:docId w15:val="{1A577E12-A865-4B79-89D6-8287A0B02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0BA"/>
  </w:style>
  <w:style w:type="paragraph" w:styleId="4">
    <w:name w:val="heading 4"/>
    <w:basedOn w:val="a"/>
    <w:link w:val="40"/>
    <w:uiPriority w:val="9"/>
    <w:qFormat/>
    <w:rsid w:val="00630A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957C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957C8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630A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-desc">
    <w:name w:val="html-desc"/>
    <w:basedOn w:val="a0"/>
    <w:rsid w:val="00630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cloud.mail.ru/public/5i6b/3yt5ztHU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21360527" TargetMode="External"/><Relationship Id="rId5" Type="http://schemas.openxmlformats.org/officeDocument/2006/relationships/hyperlink" Target="mailto:ekaterinaguseva27@mail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cloud.mail.ru/public/4Hzt/2xCAxa5K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2</cp:revision>
  <dcterms:created xsi:type="dcterms:W3CDTF">2022-02-03T11:06:00Z</dcterms:created>
  <dcterms:modified xsi:type="dcterms:W3CDTF">2022-02-03T11:06:00Z</dcterms:modified>
</cp:coreProperties>
</file>